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3D" w:rsidRPr="000D2878" w:rsidRDefault="00906EE7" w:rsidP="0047113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REPUBLIKA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SRBIJA</w:t>
      </w:r>
    </w:p>
    <w:p w:rsidR="0047113D" w:rsidRPr="000D2878" w:rsidRDefault="00906EE7" w:rsidP="0047113D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NARODNA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SKUPŠTINA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47113D" w:rsidRPr="00A50FB7" w:rsidRDefault="00906EE7" w:rsidP="0047113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Odbor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47113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zaštitu</w:t>
      </w:r>
      <w:r w:rsidR="0047113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životne</w:t>
      </w:r>
      <w:r w:rsidR="0047113D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sredine</w:t>
      </w:r>
    </w:p>
    <w:p w:rsidR="0047113D" w:rsidRPr="000D2878" w:rsidRDefault="005F5C04" w:rsidP="0047113D">
      <w:pPr>
        <w:spacing w:after="0" w:line="240" w:lineRule="auto"/>
        <w:rPr>
          <w:rFonts w:ascii="Times New Roman" w:eastAsia="Times New Roman" w:hAnsi="Times New Roman"/>
          <w:strike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1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9 </w:t>
      </w:r>
      <w:r w:rsidR="00906EE7">
        <w:rPr>
          <w:rFonts w:ascii="Times New Roman" w:eastAsia="Times New Roman" w:hAnsi="Times New Roman"/>
          <w:sz w:val="26"/>
          <w:szCs w:val="26"/>
          <w:lang w:val="sr-Cyrl-CS" w:eastAsia="en-GB"/>
        </w:rPr>
        <w:t>Broj</w:t>
      </w:r>
      <w:r w:rsidR="0047113D" w:rsidRPr="000D2878">
        <w:rPr>
          <w:rFonts w:ascii="Times New Roman" w:eastAsia="Times New Roman" w:hAnsi="Times New Roman"/>
          <w:sz w:val="26"/>
          <w:szCs w:val="26"/>
          <w:lang w:eastAsia="en-GB"/>
        </w:rPr>
        <w:t xml:space="preserve"> 06-2/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104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-23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47113D" w:rsidRPr="000D2878" w:rsidRDefault="005913E4" w:rsidP="0047113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eastAsia="en-GB"/>
        </w:rPr>
        <w:t>24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proofErr w:type="gramStart"/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april</w:t>
      </w:r>
      <w:proofErr w:type="gramEnd"/>
      <w:r w:rsidR="0047113D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202</w:t>
      </w:r>
      <w:r w:rsidR="0047113D"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. </w:t>
      </w:r>
      <w:r w:rsidR="00906EE7"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</w:p>
    <w:p w:rsidR="0047113D" w:rsidRDefault="00906EE7" w:rsidP="0047113D">
      <w:pPr>
        <w:spacing w:after="600" w:line="240" w:lineRule="auto"/>
        <w:rPr>
          <w:rFonts w:ascii="Times New Roman" w:eastAsia="Times New Roman" w:hAnsi="Times New Roman"/>
          <w:sz w:val="26"/>
          <w:szCs w:val="26"/>
          <w:lang w:val="ru-RU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>B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e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o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g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r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a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ru-RU" w:eastAsia="en-GB"/>
        </w:rPr>
        <w:t>d</w:t>
      </w:r>
    </w:p>
    <w:p w:rsidR="0047113D" w:rsidRPr="000D2878" w:rsidRDefault="0047113D" w:rsidP="0047113D">
      <w:pPr>
        <w:tabs>
          <w:tab w:val="left" w:pos="993"/>
        </w:tabs>
        <w:spacing w:after="36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906EE7">
        <w:rPr>
          <w:rFonts w:ascii="Times New Roman" w:eastAsia="Times New Roman" w:hAnsi="Times New Roman"/>
          <w:sz w:val="26"/>
          <w:szCs w:val="26"/>
          <w:lang w:val="sr-Cyrl-CS" w:eastAsia="en-GB"/>
        </w:rPr>
        <w:t>Na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CS" w:eastAsia="en-GB"/>
        </w:rPr>
        <w:t>osnovu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CS" w:eastAsia="en-GB"/>
        </w:rPr>
        <w:t>člana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70. </w:t>
      </w:r>
      <w:r w:rsidR="00906EE7">
        <w:rPr>
          <w:rFonts w:ascii="Times New Roman" w:eastAsia="Times New Roman" w:hAnsi="Times New Roman"/>
          <w:sz w:val="26"/>
          <w:szCs w:val="26"/>
          <w:lang w:val="sr-Cyrl-CS" w:eastAsia="en-GB"/>
        </w:rPr>
        <w:t>stav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1. </w:t>
      </w:r>
      <w:r w:rsidR="00906EE7">
        <w:rPr>
          <w:rFonts w:ascii="Times New Roman" w:eastAsia="Times New Roman" w:hAnsi="Times New Roman"/>
          <w:sz w:val="26"/>
          <w:szCs w:val="26"/>
          <w:lang w:val="sr-Cyrl-CS" w:eastAsia="en-GB"/>
        </w:rPr>
        <w:t>alineja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CS" w:eastAsia="en-GB"/>
        </w:rPr>
        <w:t>prva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CS" w:eastAsia="en-GB"/>
        </w:rPr>
        <w:t>Poslovnika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CS" w:eastAsia="en-GB"/>
        </w:rPr>
        <w:t>Narodne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CS" w:eastAsia="en-GB"/>
        </w:rPr>
        <w:t>skupštine</w:t>
      </w:r>
    </w:p>
    <w:p w:rsidR="0047113D" w:rsidRPr="000D2878" w:rsidRDefault="00906EE7" w:rsidP="0047113D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8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S</w:t>
      </w:r>
      <w:r w:rsidR="0047113D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47113D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Z</w:t>
      </w:r>
      <w:r w:rsidR="0047113D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I</w:t>
      </w:r>
      <w:r w:rsidR="0047113D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V</w:t>
      </w:r>
      <w:r w:rsidR="0047113D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A</w:t>
      </w:r>
      <w:r w:rsidR="0047113D" w:rsidRPr="000D2878">
        <w:rPr>
          <w:rFonts w:ascii="Times New Roman" w:eastAsia="Times New Roman" w:hAnsi="Times New Roman"/>
          <w:sz w:val="28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8"/>
          <w:szCs w:val="26"/>
          <w:lang w:val="sr-Cyrl-CS" w:eastAsia="en-GB"/>
        </w:rPr>
        <w:t>M</w:t>
      </w:r>
    </w:p>
    <w:p w:rsidR="0047113D" w:rsidRPr="000D2878" w:rsidRDefault="005913E4" w:rsidP="0047113D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13.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CS" w:eastAsia="en-GB"/>
        </w:rPr>
        <w:t>ZAŠTITU</w:t>
      </w:r>
      <w:r w:rsidR="0047113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CS" w:eastAsia="en-GB"/>
        </w:rPr>
        <w:t>ŽIVOTNE</w:t>
      </w:r>
      <w:r w:rsidR="0047113D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CS" w:eastAsia="en-GB"/>
        </w:rPr>
        <w:t>SREDINE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</w:p>
    <w:p w:rsidR="0047113D" w:rsidRPr="000D2878" w:rsidRDefault="00906EE7" w:rsidP="0047113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SREDU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, </w:t>
      </w:r>
      <w:r w:rsidR="005913E4">
        <w:rPr>
          <w:rFonts w:ascii="Times New Roman" w:eastAsia="Times New Roman" w:hAnsi="Times New Roman"/>
          <w:sz w:val="26"/>
          <w:szCs w:val="26"/>
          <w:lang w:val="sr-Cyrl-CS" w:eastAsia="en-GB"/>
        </w:rPr>
        <w:t>26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APRIL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202</w:t>
      </w:r>
      <w:r w:rsidR="0047113D">
        <w:rPr>
          <w:rFonts w:ascii="Times New Roman" w:eastAsia="Times New Roman" w:hAnsi="Times New Roman"/>
          <w:sz w:val="26"/>
          <w:szCs w:val="26"/>
          <w:lang w:val="sr-Cyrl-CS" w:eastAsia="en-GB"/>
        </w:rPr>
        <w:t>3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GODINE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,</w:t>
      </w:r>
    </w:p>
    <w:p w:rsidR="0047113D" w:rsidRPr="000D2878" w:rsidRDefault="00906EE7" w:rsidP="0047113D">
      <w:pPr>
        <w:tabs>
          <w:tab w:val="left" w:pos="1134"/>
        </w:tabs>
        <w:spacing w:after="480" w:line="240" w:lineRule="auto"/>
        <w:jc w:val="center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SA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POČETKOM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U</w:t>
      </w:r>
      <w:r w:rsidR="005913E4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11,00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ČASOVA</w:t>
      </w:r>
    </w:p>
    <w:p w:rsidR="0047113D" w:rsidRPr="000D2878" w:rsidRDefault="0047113D" w:rsidP="0047113D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906EE7">
        <w:rPr>
          <w:rFonts w:ascii="Times New Roman" w:eastAsia="Times New Roman" w:hAnsi="Times New Roman"/>
          <w:sz w:val="26"/>
          <w:szCs w:val="26"/>
          <w:lang w:val="sr-Cyrl-CS" w:eastAsia="en-GB"/>
        </w:rPr>
        <w:t>Za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CS" w:eastAsia="en-GB"/>
        </w:rPr>
        <w:t>ovu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CS" w:eastAsia="en-GB"/>
        </w:rPr>
        <w:t>sednicu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CS" w:eastAsia="en-GB"/>
        </w:rPr>
        <w:t>predlažem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CS" w:eastAsia="en-GB"/>
        </w:rPr>
        <w:t>sledeći</w:t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</w:p>
    <w:p w:rsidR="0047113D" w:rsidRPr="000D2878" w:rsidRDefault="00906EE7" w:rsidP="0047113D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v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n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i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r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e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 w:eastAsia="en-GB"/>
        </w:rPr>
        <w:t>d</w:t>
      </w:r>
      <w:r w:rsidR="0047113D"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>:</w:t>
      </w:r>
    </w:p>
    <w:p w:rsidR="0047113D" w:rsidRPr="000D2878" w:rsidRDefault="0047113D" w:rsidP="0047113D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val="ru-RU" w:eastAsia="en-GB"/>
        </w:rPr>
      </w:pPr>
      <w:r w:rsidRPr="000D2878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ab/>
        <w:t xml:space="preserve">1. </w:t>
      </w:r>
      <w:r w:rsidR="00906EE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Razmatranje</w:t>
      </w:r>
      <w:r w:rsidRPr="00A50FB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906EE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Predloga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906EE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zakona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906EE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o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906EE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izmenama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906EE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i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906EE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dopunama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906EE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Zakona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906EE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o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906EE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upravljanju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906EE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otpadom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906EE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u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</w:t>
      </w:r>
      <w:r w:rsidR="00906EE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pojedinostima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(</w:t>
      </w:r>
      <w:r w:rsidR="00906EE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Broj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: 011-2964/22 </w:t>
      </w:r>
      <w:r w:rsidR="00906EE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od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30. </w:t>
      </w:r>
      <w:r w:rsidR="00906EE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decembra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 xml:space="preserve"> 2022. </w:t>
      </w:r>
      <w:r w:rsidR="00906EE7"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godine</w:t>
      </w:r>
      <w:r>
        <w:rPr>
          <w:rFonts w:ascii="Times New Roman" w:eastAsia="Times New Roman" w:hAnsi="Times New Roman"/>
          <w:color w:val="000000"/>
          <w:sz w:val="26"/>
          <w:szCs w:val="26"/>
          <w:lang w:val="sr-Cyrl-CS" w:eastAsia="sr-Cyrl-CS"/>
        </w:rPr>
        <w:t>)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.</w:t>
      </w:r>
    </w:p>
    <w:p w:rsidR="0047113D" w:rsidRPr="000D2878" w:rsidRDefault="0047113D" w:rsidP="0047113D">
      <w:pPr>
        <w:tabs>
          <w:tab w:val="left" w:pos="993"/>
        </w:tabs>
        <w:spacing w:after="24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>
        <w:rPr>
          <w:rFonts w:ascii="Times New Roman" w:eastAsia="Times New Roman" w:hAnsi="Times New Roman"/>
          <w:sz w:val="26"/>
          <w:szCs w:val="26"/>
          <w:lang w:val="ru-RU" w:eastAsia="en-GB"/>
        </w:rPr>
        <w:tab/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Sednica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će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se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održati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Domu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Narodne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skupštine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Beogradu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Trg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Nikole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Pašića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13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>,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sali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5913E4">
        <w:rPr>
          <w:rFonts w:ascii="Times New Roman" w:eastAsia="Times New Roman" w:hAnsi="Times New Roman"/>
          <w:sz w:val="26"/>
          <w:szCs w:val="26"/>
          <w:lang w:eastAsia="en-GB"/>
        </w:rPr>
        <w:t>III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47113D" w:rsidRDefault="0047113D" w:rsidP="0047113D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sz w:val="26"/>
          <w:szCs w:val="26"/>
          <w:lang w:val="ru-RU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Članovi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koji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nisu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mogućnosti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prisustvuju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sednici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Odbora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treba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da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o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tome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obaveste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svoje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zamenike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Odboru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47113D" w:rsidRPr="000D2878" w:rsidRDefault="0047113D" w:rsidP="0047113D">
      <w:pPr>
        <w:tabs>
          <w:tab w:val="left" w:pos="993"/>
        </w:tabs>
        <w:spacing w:after="60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</w:p>
    <w:p w:rsidR="0047113D" w:rsidRPr="000D2878" w:rsidRDefault="0047113D" w:rsidP="0047113D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  <w:r w:rsidR="00906EE7">
        <w:rPr>
          <w:rFonts w:ascii="Times New Roman" w:eastAsia="Times New Roman" w:hAnsi="Times New Roman"/>
          <w:sz w:val="26"/>
          <w:szCs w:val="26"/>
          <w:lang w:val="sr-Cyrl-CS" w:eastAsia="en-GB"/>
        </w:rPr>
        <w:t>PREDSEDNIK</w:t>
      </w:r>
      <w:r w:rsidRPr="000D2878">
        <w:rPr>
          <w:rFonts w:ascii="Times New Roman" w:eastAsia="Times New Roman" w:hAnsi="Times New Roman"/>
          <w:sz w:val="26"/>
          <w:szCs w:val="26"/>
          <w:lang w:val="ru-RU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CS" w:eastAsia="en-GB"/>
        </w:rPr>
        <w:t>ODBORA</w:t>
      </w:r>
    </w:p>
    <w:p w:rsidR="0047113D" w:rsidRPr="000D2878" w:rsidRDefault="0047113D" w:rsidP="0047113D">
      <w:pPr>
        <w:tabs>
          <w:tab w:val="left" w:pos="1276"/>
          <w:tab w:val="center" w:pos="64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RS" w:eastAsia="en-GB"/>
        </w:rPr>
      </w:pP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Pr="000D2878">
        <w:rPr>
          <w:rFonts w:ascii="Times New Roman" w:eastAsia="Times New Roman" w:hAnsi="Times New Roman"/>
          <w:sz w:val="26"/>
          <w:szCs w:val="26"/>
          <w:lang w:val="sr-Cyrl-CS" w:eastAsia="en-GB"/>
        </w:rPr>
        <w:tab/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Aleksandar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Jovanović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 xml:space="preserve">, 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s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  <w:r w:rsidR="00906EE7">
        <w:rPr>
          <w:rFonts w:ascii="Times New Roman" w:eastAsia="Times New Roman" w:hAnsi="Times New Roman"/>
          <w:sz w:val="26"/>
          <w:szCs w:val="26"/>
          <w:lang w:val="sr-Cyrl-RS" w:eastAsia="en-GB"/>
        </w:rPr>
        <w:t>r</w:t>
      </w:r>
      <w:r w:rsidRPr="000D2878">
        <w:rPr>
          <w:rFonts w:ascii="Times New Roman" w:eastAsia="Times New Roman" w:hAnsi="Times New Roman"/>
          <w:sz w:val="26"/>
          <w:szCs w:val="26"/>
          <w:lang w:val="sr-Cyrl-RS" w:eastAsia="en-GB"/>
        </w:rPr>
        <w:t>.</w:t>
      </w:r>
    </w:p>
    <w:p w:rsidR="0047113D" w:rsidRPr="004F1EFD" w:rsidRDefault="0047113D" w:rsidP="0047113D">
      <w:pPr>
        <w:tabs>
          <w:tab w:val="left" w:pos="990"/>
          <w:tab w:val="center" w:pos="6663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CS"/>
        </w:rPr>
        <w:t xml:space="preserve"> </w:t>
      </w:r>
    </w:p>
    <w:p w:rsidR="00E166D0" w:rsidRDefault="00E166D0"/>
    <w:sectPr w:rsidR="00E166D0" w:rsidSect="000D2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C2" w:rsidRDefault="006C02C2" w:rsidP="00906EE7">
      <w:pPr>
        <w:spacing w:after="0" w:line="240" w:lineRule="auto"/>
      </w:pPr>
      <w:r>
        <w:separator/>
      </w:r>
    </w:p>
  </w:endnote>
  <w:endnote w:type="continuationSeparator" w:id="0">
    <w:p w:rsidR="006C02C2" w:rsidRDefault="006C02C2" w:rsidP="00906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E7" w:rsidRDefault="00906E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E7" w:rsidRDefault="00906E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E7" w:rsidRDefault="00906E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C2" w:rsidRDefault="006C02C2" w:rsidP="00906EE7">
      <w:pPr>
        <w:spacing w:after="0" w:line="240" w:lineRule="auto"/>
      </w:pPr>
      <w:r>
        <w:separator/>
      </w:r>
    </w:p>
  </w:footnote>
  <w:footnote w:type="continuationSeparator" w:id="0">
    <w:p w:rsidR="006C02C2" w:rsidRDefault="006C02C2" w:rsidP="00906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E7" w:rsidRDefault="00906E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E7" w:rsidRDefault="00906E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E7" w:rsidRDefault="00906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3D"/>
    <w:rsid w:val="0047113D"/>
    <w:rsid w:val="005913E4"/>
    <w:rsid w:val="005F5C04"/>
    <w:rsid w:val="006C02C2"/>
    <w:rsid w:val="0075272E"/>
    <w:rsid w:val="00906EE7"/>
    <w:rsid w:val="009215DE"/>
    <w:rsid w:val="00AC55A3"/>
    <w:rsid w:val="00B34737"/>
    <w:rsid w:val="00D11220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E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EE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E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6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E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2023-11-17T11:45:00Z</dcterms:created>
  <dcterms:modified xsi:type="dcterms:W3CDTF">2023-11-17T11:45:00Z</dcterms:modified>
</cp:coreProperties>
</file>